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D444F" w14:textId="77777777" w:rsidR="00052846" w:rsidRPr="00151A98" w:rsidRDefault="00151A98" w:rsidP="00151A98">
      <w:pPr>
        <w:jc w:val="center"/>
        <w:rPr>
          <w:b/>
          <w:sz w:val="28"/>
          <w:szCs w:val="28"/>
        </w:rPr>
      </w:pPr>
      <w:r w:rsidRPr="00151A98">
        <w:rPr>
          <w:b/>
          <w:sz w:val="28"/>
          <w:szCs w:val="28"/>
        </w:rPr>
        <w:t xml:space="preserve">Unit </w:t>
      </w:r>
      <w:r w:rsidR="0037311E">
        <w:rPr>
          <w:b/>
          <w:sz w:val="28"/>
          <w:szCs w:val="28"/>
        </w:rPr>
        <w:t>5</w:t>
      </w:r>
      <w:r w:rsidRPr="00151A98">
        <w:rPr>
          <w:b/>
          <w:sz w:val="28"/>
          <w:szCs w:val="28"/>
        </w:rPr>
        <w:t xml:space="preserve"> Study Guide</w:t>
      </w:r>
    </w:p>
    <w:p w14:paraId="143271A3" w14:textId="77777777" w:rsidR="00151A98" w:rsidRPr="00151A98" w:rsidRDefault="00151A98">
      <w:pPr>
        <w:rPr>
          <w:b/>
        </w:rPr>
      </w:pPr>
    </w:p>
    <w:p w14:paraId="6E3E2539" w14:textId="77777777" w:rsidR="00151A98" w:rsidRPr="00151A98" w:rsidRDefault="00151A98" w:rsidP="00151A98">
      <w:pPr>
        <w:pStyle w:val="ListParagraph"/>
        <w:numPr>
          <w:ilvl w:val="0"/>
          <w:numId w:val="1"/>
        </w:numPr>
        <w:rPr>
          <w:b/>
        </w:rPr>
      </w:pPr>
      <w:r w:rsidRPr="00151A98">
        <w:rPr>
          <w:b/>
        </w:rPr>
        <w:t>Sexual vs. Asexual Reproduction</w:t>
      </w:r>
    </w:p>
    <w:p w14:paraId="6126DF96" w14:textId="77777777" w:rsidR="00151A98" w:rsidRDefault="00151A98" w:rsidP="00151A98">
      <w:pPr>
        <w:pStyle w:val="ListParagraph"/>
        <w:numPr>
          <w:ilvl w:val="0"/>
          <w:numId w:val="2"/>
        </w:numPr>
      </w:pPr>
      <w:r>
        <w:t>Asexual Reproduction: mitosis, very little genetic variation, fast and easy, one parent.</w:t>
      </w:r>
    </w:p>
    <w:p w14:paraId="2B5C5C47" w14:textId="4D04BD17" w:rsidR="00151A98" w:rsidRDefault="00151A98" w:rsidP="00151A98">
      <w:pPr>
        <w:pStyle w:val="ListParagraph"/>
        <w:numPr>
          <w:ilvl w:val="0"/>
          <w:numId w:val="2"/>
        </w:numPr>
      </w:pPr>
      <w:r>
        <w:t>Sexual Reproduction: meiosis, greater genetic variation</w:t>
      </w:r>
      <w:r w:rsidR="00FF762F">
        <w:t>, two</w:t>
      </w:r>
      <w:r>
        <w:t xml:space="preserve"> parents, slower but greater adaptability</w:t>
      </w:r>
    </w:p>
    <w:p w14:paraId="114CE105" w14:textId="77777777" w:rsidR="00151A98" w:rsidRPr="00151A98" w:rsidRDefault="00151A98" w:rsidP="00151A98">
      <w:pPr>
        <w:pStyle w:val="ListParagraph"/>
        <w:numPr>
          <w:ilvl w:val="0"/>
          <w:numId w:val="1"/>
        </w:numPr>
        <w:rPr>
          <w:b/>
        </w:rPr>
      </w:pPr>
      <w:r w:rsidRPr="00151A98">
        <w:rPr>
          <w:b/>
        </w:rPr>
        <w:t>Meiosis</w:t>
      </w:r>
    </w:p>
    <w:p w14:paraId="4D612C65" w14:textId="77777777" w:rsidR="00151A98" w:rsidRDefault="00151A98" w:rsidP="00151A98">
      <w:pPr>
        <w:pStyle w:val="ListParagraph"/>
        <w:numPr>
          <w:ilvl w:val="0"/>
          <w:numId w:val="3"/>
        </w:numPr>
      </w:pPr>
      <w:r>
        <w:t>Meiosis is the formation of gametes. This only occurs in sex cells aka sperm and egg</w:t>
      </w:r>
    </w:p>
    <w:p w14:paraId="23F105A5" w14:textId="77777777" w:rsidR="00151A98" w:rsidRDefault="00151A98" w:rsidP="00151A98">
      <w:pPr>
        <w:pStyle w:val="ListParagraph"/>
        <w:numPr>
          <w:ilvl w:val="0"/>
          <w:numId w:val="3"/>
        </w:numPr>
      </w:pPr>
      <w:r>
        <w:t>Meiosis creates four haploid or n cells with ½ the original DNA</w:t>
      </w:r>
    </w:p>
    <w:p w14:paraId="70725472" w14:textId="77777777" w:rsidR="00151A98" w:rsidRDefault="00151A98" w:rsidP="00151A98">
      <w:pPr>
        <w:pStyle w:val="ListParagraph"/>
        <w:numPr>
          <w:ilvl w:val="0"/>
          <w:numId w:val="3"/>
        </w:numPr>
      </w:pPr>
      <w:r>
        <w:t>Mitosis happens in all other cells and results in two identical cells that are 2n</w:t>
      </w:r>
    </w:p>
    <w:p w14:paraId="6D1E7A85" w14:textId="77777777" w:rsidR="00151A98" w:rsidRDefault="00151A98" w:rsidP="00151A98">
      <w:pPr>
        <w:pStyle w:val="ListParagraph"/>
        <w:numPr>
          <w:ilvl w:val="0"/>
          <w:numId w:val="3"/>
        </w:numPr>
      </w:pPr>
      <w:r>
        <w:t xml:space="preserve"> Crossing over occurs in prophase 1 and allows for the exchange of genetic material between homologous chromosomes independent assortment occurs during metaphase1 and allows for the random assortment of chromosomes each time meiosis occurs.</w:t>
      </w:r>
    </w:p>
    <w:p w14:paraId="454F29BE" w14:textId="77777777" w:rsidR="00151A98" w:rsidRDefault="00151A98" w:rsidP="00151A98">
      <w:pPr>
        <w:pStyle w:val="ListParagraph"/>
        <w:numPr>
          <w:ilvl w:val="0"/>
          <w:numId w:val="3"/>
        </w:numPr>
      </w:pPr>
      <w:r>
        <w:t>Know the phases: prophase 1, metaphase 1, anaphase 1, telophase 1, prophase 2, metaphase 2, anaphase 2, and telophase 2</w:t>
      </w:r>
    </w:p>
    <w:p w14:paraId="09012762" w14:textId="17BF7D65" w:rsidR="00151A98" w:rsidRPr="00151A98" w:rsidRDefault="00FF762F" w:rsidP="00151A98">
      <w:pPr>
        <w:pStyle w:val="ListParagraph"/>
        <w:numPr>
          <w:ilvl w:val="0"/>
          <w:numId w:val="1"/>
        </w:numPr>
        <w:rPr>
          <w:b/>
        </w:rPr>
      </w:pPr>
      <w:r w:rsidRPr="00151A98">
        <w:rPr>
          <w:b/>
        </w:rPr>
        <w:t xml:space="preserve">DNA </w:t>
      </w:r>
      <w:r>
        <w:rPr>
          <w:b/>
        </w:rPr>
        <w:t>and</w:t>
      </w:r>
      <w:r w:rsidR="00151A98">
        <w:rPr>
          <w:b/>
        </w:rPr>
        <w:t xml:space="preserve"> RNA</w:t>
      </w:r>
    </w:p>
    <w:p w14:paraId="0C50876A" w14:textId="77777777" w:rsidR="00151A98" w:rsidRDefault="00151A98" w:rsidP="00151A98">
      <w:pPr>
        <w:pStyle w:val="ListParagraph"/>
        <w:numPr>
          <w:ilvl w:val="0"/>
          <w:numId w:val="7"/>
        </w:numPr>
      </w:pPr>
      <w:r>
        <w:t>DNA is a double helix or twisted ladder and stays in the nucleus</w:t>
      </w:r>
    </w:p>
    <w:p w14:paraId="08679274" w14:textId="77777777" w:rsidR="00151A98" w:rsidRDefault="00151A98" w:rsidP="00151A98">
      <w:pPr>
        <w:pStyle w:val="ListParagraph"/>
        <w:numPr>
          <w:ilvl w:val="0"/>
          <w:numId w:val="7"/>
        </w:numPr>
      </w:pPr>
      <w:r>
        <w:t>RNA is single stranded and can enter and leave the nucleus</w:t>
      </w:r>
    </w:p>
    <w:p w14:paraId="086A0E50" w14:textId="6C3351E0" w:rsidR="00151A98" w:rsidRDefault="00FF762F" w:rsidP="00151A98">
      <w:pPr>
        <w:pStyle w:val="ListParagraph"/>
        <w:numPr>
          <w:ilvl w:val="0"/>
          <w:numId w:val="7"/>
        </w:numPr>
      </w:pPr>
      <w:r>
        <w:t>DNA and</w:t>
      </w:r>
      <w:r w:rsidR="00151A98">
        <w:t xml:space="preserve"> RNA are made of </w:t>
      </w:r>
      <w:r>
        <w:t>nucleotides</w:t>
      </w:r>
    </w:p>
    <w:p w14:paraId="67B3BFF1" w14:textId="2ACAE42B" w:rsidR="00151A98" w:rsidRDefault="00151A98" w:rsidP="00151A98">
      <w:pPr>
        <w:pStyle w:val="ListParagraph"/>
        <w:numPr>
          <w:ilvl w:val="0"/>
          <w:numId w:val="7"/>
        </w:numPr>
      </w:pPr>
      <w:r>
        <w:t xml:space="preserve">A nucleotide is made of one phosphate, one nitrogen base </w:t>
      </w:r>
      <w:r w:rsidR="00FF762F">
        <w:t>and</w:t>
      </w:r>
      <w:r>
        <w:t xml:space="preserve"> one sugar</w:t>
      </w:r>
    </w:p>
    <w:p w14:paraId="75D7792F" w14:textId="77777777" w:rsidR="00151A98" w:rsidRDefault="00151A98" w:rsidP="00151A98">
      <w:pPr>
        <w:pStyle w:val="ListParagraph"/>
        <w:numPr>
          <w:ilvl w:val="0"/>
          <w:numId w:val="7"/>
        </w:numPr>
      </w:pPr>
      <w:r>
        <w:t>The sugar is deoxyribose in DNA and Ribose in RNA</w:t>
      </w:r>
    </w:p>
    <w:p w14:paraId="6650EAD8" w14:textId="68C217C4" w:rsidR="0037311E" w:rsidRDefault="0037311E" w:rsidP="00151A98">
      <w:pPr>
        <w:pStyle w:val="ListParagraph"/>
        <w:numPr>
          <w:ilvl w:val="0"/>
          <w:numId w:val="7"/>
        </w:numPr>
      </w:pPr>
      <w:r>
        <w:t xml:space="preserve">The nitrogen bases in DNA are Adenine, </w:t>
      </w:r>
      <w:r w:rsidR="00FF762F">
        <w:t>Thymine</w:t>
      </w:r>
      <w:r>
        <w:t>, Cytosine and Guanine A</w:t>
      </w:r>
      <w:r w:rsidR="00FF762F">
        <w:t>: T</w:t>
      </w:r>
      <w:r>
        <w:t xml:space="preserve"> and C</w:t>
      </w:r>
      <w:r w:rsidR="00FF762F">
        <w:t>: G</w:t>
      </w:r>
    </w:p>
    <w:p w14:paraId="494E5A87" w14:textId="52C5E246" w:rsidR="0037311E" w:rsidRDefault="0037311E" w:rsidP="00151A98">
      <w:pPr>
        <w:pStyle w:val="ListParagraph"/>
        <w:numPr>
          <w:ilvl w:val="0"/>
          <w:numId w:val="7"/>
        </w:numPr>
      </w:pPr>
      <w:r>
        <w:t>The nitrogen bases in RNA are Adenine, Uracil, Cytosine and Guanine A</w:t>
      </w:r>
      <w:r w:rsidR="00FF762F">
        <w:t>: U</w:t>
      </w:r>
      <w:r>
        <w:t xml:space="preserve"> and C</w:t>
      </w:r>
      <w:r w:rsidR="00FF762F">
        <w:t>: G</w:t>
      </w:r>
    </w:p>
    <w:p w14:paraId="726B5042" w14:textId="4A71C879" w:rsidR="00FF762F" w:rsidRPr="00151A98" w:rsidRDefault="00FF762F" w:rsidP="00151A98">
      <w:pPr>
        <w:pStyle w:val="ListParagraph"/>
        <w:numPr>
          <w:ilvl w:val="0"/>
          <w:numId w:val="7"/>
        </w:numPr>
      </w:pPr>
      <w:r>
        <w:t>Every three bases are a codon which code for a specific amino acid</w:t>
      </w:r>
    </w:p>
    <w:p w14:paraId="5DF3C2C2" w14:textId="77777777" w:rsidR="00151A98" w:rsidRDefault="00151A98" w:rsidP="00151A98"/>
    <w:p w14:paraId="6B8384E2" w14:textId="77777777" w:rsidR="00151A98" w:rsidRPr="00151A98" w:rsidRDefault="00151A98" w:rsidP="00151A98">
      <w:pPr>
        <w:pStyle w:val="ListParagraph"/>
        <w:numPr>
          <w:ilvl w:val="0"/>
          <w:numId w:val="6"/>
        </w:numPr>
        <w:rPr>
          <w:b/>
        </w:rPr>
      </w:pPr>
      <w:r w:rsidRPr="00151A98">
        <w:rPr>
          <w:b/>
        </w:rPr>
        <w:t>DNA Replication</w:t>
      </w:r>
    </w:p>
    <w:p w14:paraId="2F8DCE56" w14:textId="77777777" w:rsidR="00151A98" w:rsidRDefault="00151A98" w:rsidP="00151A98">
      <w:pPr>
        <w:pStyle w:val="ListParagraph"/>
        <w:numPr>
          <w:ilvl w:val="0"/>
          <w:numId w:val="4"/>
        </w:numPr>
      </w:pPr>
      <w:r>
        <w:t>Replication occurs during interphase in preparation for mitosis or meiosis</w:t>
      </w:r>
    </w:p>
    <w:p w14:paraId="6E317302" w14:textId="1B866352" w:rsidR="00151A98" w:rsidRDefault="00FF762F" w:rsidP="00151A98">
      <w:pPr>
        <w:pStyle w:val="ListParagraph"/>
        <w:numPr>
          <w:ilvl w:val="0"/>
          <w:numId w:val="4"/>
        </w:numPr>
        <w:tabs>
          <w:tab w:val="left" w:pos="1530"/>
        </w:tabs>
      </w:pPr>
      <w:r>
        <w:t>Occurs</w:t>
      </w:r>
      <w:r w:rsidR="00151A98">
        <w:t xml:space="preserve"> in the nucleus</w:t>
      </w:r>
    </w:p>
    <w:p w14:paraId="7A1615A6" w14:textId="77777777" w:rsidR="00151A98" w:rsidRDefault="00151A98" w:rsidP="00151A98">
      <w:pPr>
        <w:pStyle w:val="ListParagraph"/>
        <w:numPr>
          <w:ilvl w:val="0"/>
          <w:numId w:val="4"/>
        </w:numPr>
      </w:pPr>
      <w:r>
        <w:t>Copies the entire DNA molecule</w:t>
      </w:r>
    </w:p>
    <w:p w14:paraId="3C49804F" w14:textId="77777777" w:rsidR="00151A98" w:rsidRDefault="00151A98" w:rsidP="00151A98">
      <w:pPr>
        <w:pStyle w:val="ListParagraph"/>
        <w:numPr>
          <w:ilvl w:val="0"/>
          <w:numId w:val="4"/>
        </w:numPr>
      </w:pPr>
      <w:r>
        <w:t>DNA helicase opens up the DNA</w:t>
      </w:r>
    </w:p>
    <w:p w14:paraId="6ACC2C0A" w14:textId="77777777" w:rsidR="00151A98" w:rsidRDefault="00151A98" w:rsidP="00151A98">
      <w:pPr>
        <w:pStyle w:val="ListParagraph"/>
        <w:numPr>
          <w:ilvl w:val="0"/>
          <w:numId w:val="4"/>
        </w:numPr>
      </w:pPr>
      <w:r>
        <w:t>DNA polymerase creates a new complimentary strand of DNA</w:t>
      </w:r>
    </w:p>
    <w:p w14:paraId="35C27791" w14:textId="77777777" w:rsidR="00151A98" w:rsidRDefault="00151A98" w:rsidP="00151A98">
      <w:pPr>
        <w:pStyle w:val="ListParagraph"/>
        <w:numPr>
          <w:ilvl w:val="0"/>
          <w:numId w:val="4"/>
        </w:numPr>
      </w:pPr>
      <w:r>
        <w:t>DNA replication is semi conservative (one old and one new strand)</w:t>
      </w:r>
    </w:p>
    <w:p w14:paraId="0071B9F1" w14:textId="77777777" w:rsidR="00151A98" w:rsidRDefault="00151A98" w:rsidP="00151A98">
      <w:pPr>
        <w:pStyle w:val="ListParagraph"/>
        <w:numPr>
          <w:ilvl w:val="0"/>
          <w:numId w:val="4"/>
        </w:numPr>
      </w:pPr>
      <w:r>
        <w:t xml:space="preserve"> A bonds with T and C bonds with G</w:t>
      </w:r>
    </w:p>
    <w:p w14:paraId="25F6F1DF" w14:textId="77777777" w:rsidR="0037311E" w:rsidRDefault="0037311E" w:rsidP="0037311E">
      <w:pPr>
        <w:pStyle w:val="ListParagraph"/>
        <w:ind w:left="1440"/>
      </w:pPr>
    </w:p>
    <w:p w14:paraId="0DA9CF02" w14:textId="77777777" w:rsidR="0037311E" w:rsidRDefault="0037311E" w:rsidP="0037311E">
      <w:pPr>
        <w:pStyle w:val="ListParagraph"/>
        <w:numPr>
          <w:ilvl w:val="0"/>
          <w:numId w:val="6"/>
        </w:numPr>
        <w:rPr>
          <w:b/>
        </w:rPr>
      </w:pPr>
      <w:r w:rsidRPr="0037311E">
        <w:rPr>
          <w:b/>
        </w:rPr>
        <w:t>Translation</w:t>
      </w:r>
    </w:p>
    <w:p w14:paraId="46773A48" w14:textId="5ADD74A8" w:rsidR="0037311E" w:rsidRDefault="00FF762F" w:rsidP="0037311E">
      <w:pPr>
        <w:pStyle w:val="ListParagraph"/>
        <w:numPr>
          <w:ilvl w:val="0"/>
          <w:numId w:val="8"/>
        </w:numPr>
      </w:pPr>
      <w:r>
        <w:t>Occurs</w:t>
      </w:r>
      <w:r w:rsidR="0037311E">
        <w:t xml:space="preserve"> in the nucleus</w:t>
      </w:r>
    </w:p>
    <w:p w14:paraId="6703C757" w14:textId="00F60CB6" w:rsidR="0037311E" w:rsidRDefault="00FF762F" w:rsidP="0037311E">
      <w:pPr>
        <w:pStyle w:val="ListParagraph"/>
        <w:numPr>
          <w:ilvl w:val="0"/>
          <w:numId w:val="8"/>
        </w:numPr>
      </w:pPr>
      <w:r>
        <w:t>Makes</w:t>
      </w:r>
      <w:r w:rsidR="0037311E">
        <w:t xml:space="preserve"> a copy of a small segment of DNA that codes for a specific protein</w:t>
      </w:r>
    </w:p>
    <w:p w14:paraId="17033B69" w14:textId="77777777" w:rsidR="0037311E" w:rsidRDefault="0037311E" w:rsidP="0037311E">
      <w:pPr>
        <w:pStyle w:val="ListParagraph"/>
        <w:numPr>
          <w:ilvl w:val="0"/>
          <w:numId w:val="8"/>
        </w:numPr>
      </w:pPr>
      <w:r>
        <w:t>RNA polymerase creates a copy of the code called mRNA</w:t>
      </w:r>
    </w:p>
    <w:p w14:paraId="720AE6B6" w14:textId="77777777" w:rsidR="0037311E" w:rsidRDefault="0037311E" w:rsidP="0037311E">
      <w:pPr>
        <w:pStyle w:val="ListParagraph"/>
        <w:numPr>
          <w:ilvl w:val="0"/>
          <w:numId w:val="8"/>
        </w:numPr>
      </w:pPr>
      <w:r>
        <w:t>U replaces T in the code</w:t>
      </w:r>
    </w:p>
    <w:p w14:paraId="2741BD78" w14:textId="77777777" w:rsidR="0037311E" w:rsidRDefault="0037311E" w:rsidP="0037311E">
      <w:pPr>
        <w:pStyle w:val="ListParagraph"/>
        <w:numPr>
          <w:ilvl w:val="0"/>
          <w:numId w:val="8"/>
        </w:numPr>
      </w:pPr>
      <w:r>
        <w:t>mRNA leaves the nucleus and goes to the ribosome</w:t>
      </w:r>
    </w:p>
    <w:p w14:paraId="200E670F" w14:textId="77777777" w:rsidR="0037311E" w:rsidRDefault="0037311E" w:rsidP="0037311E">
      <w:pPr>
        <w:pStyle w:val="ListParagraph"/>
        <w:numPr>
          <w:ilvl w:val="0"/>
          <w:numId w:val="8"/>
        </w:numPr>
      </w:pPr>
      <w:r>
        <w:t>DNA closes back up and stays in the nucleus</w:t>
      </w:r>
    </w:p>
    <w:p w14:paraId="63946258" w14:textId="77777777" w:rsidR="0037311E" w:rsidRPr="0037311E" w:rsidRDefault="0037311E" w:rsidP="0037311E">
      <w:pPr>
        <w:pStyle w:val="ListParagraph"/>
        <w:ind w:left="1800"/>
      </w:pPr>
    </w:p>
    <w:p w14:paraId="4E8DB724" w14:textId="77777777" w:rsidR="0037311E" w:rsidRPr="0037311E" w:rsidRDefault="0037311E" w:rsidP="0037311E">
      <w:pPr>
        <w:pStyle w:val="ListParagraph"/>
        <w:numPr>
          <w:ilvl w:val="0"/>
          <w:numId w:val="6"/>
        </w:numPr>
        <w:rPr>
          <w:b/>
        </w:rPr>
      </w:pPr>
      <w:r w:rsidRPr="0037311E">
        <w:rPr>
          <w:b/>
        </w:rPr>
        <w:t>Translation</w:t>
      </w:r>
    </w:p>
    <w:p w14:paraId="2DB7AC82" w14:textId="7FD36426" w:rsidR="00151A98" w:rsidRDefault="00FF762F" w:rsidP="00FF762F">
      <w:pPr>
        <w:pStyle w:val="ListParagraph"/>
        <w:numPr>
          <w:ilvl w:val="0"/>
          <w:numId w:val="9"/>
        </w:numPr>
      </w:pPr>
      <w:r>
        <w:t>occurs in the cytoplasm at the ribosome</w:t>
      </w:r>
    </w:p>
    <w:p w14:paraId="1D9BB9BD" w14:textId="3D39EDF9" w:rsidR="00FF762F" w:rsidRDefault="00FF762F" w:rsidP="00FF762F">
      <w:pPr>
        <w:pStyle w:val="ListParagraph"/>
        <w:numPr>
          <w:ilvl w:val="0"/>
          <w:numId w:val="9"/>
        </w:numPr>
      </w:pPr>
      <w:r>
        <w:t>mRNA goes to the ribosome and the codons are read</w:t>
      </w:r>
    </w:p>
    <w:p w14:paraId="139B05CB" w14:textId="391D0CC2" w:rsidR="00FF762F" w:rsidRDefault="00FF762F" w:rsidP="00FF762F">
      <w:pPr>
        <w:pStyle w:val="ListParagraph"/>
        <w:numPr>
          <w:ilvl w:val="0"/>
          <w:numId w:val="9"/>
        </w:numPr>
      </w:pPr>
      <w:r>
        <w:t>a tRNA with a matching anti codon comes brings in the corresponding amino acid</w:t>
      </w:r>
    </w:p>
    <w:p w14:paraId="0A249962" w14:textId="6F904266" w:rsidR="00FF762F" w:rsidRDefault="00FF762F" w:rsidP="00FF762F">
      <w:pPr>
        <w:pStyle w:val="ListParagraph"/>
        <w:numPr>
          <w:ilvl w:val="0"/>
          <w:numId w:val="9"/>
        </w:numPr>
      </w:pPr>
      <w:r>
        <w:t>amino acids are bonded together with peptide bonds</w:t>
      </w:r>
    </w:p>
    <w:p w14:paraId="2A7F453F" w14:textId="7AB314DE" w:rsidR="00FF762F" w:rsidRDefault="00FF762F" w:rsidP="00FF762F">
      <w:pPr>
        <w:pStyle w:val="ListParagraph"/>
        <w:numPr>
          <w:ilvl w:val="0"/>
          <w:numId w:val="9"/>
        </w:numPr>
      </w:pPr>
      <w:r>
        <w:t>a polypeptide chain forms into a protein</w:t>
      </w:r>
    </w:p>
    <w:p w14:paraId="1FFC6A10" w14:textId="77777777" w:rsidR="00CA163C" w:rsidRDefault="00CA163C" w:rsidP="00CA163C">
      <w:pPr>
        <w:ind w:left="1440"/>
      </w:pPr>
    </w:p>
    <w:p w14:paraId="0063A7DF" w14:textId="77777777" w:rsidR="00CA163C" w:rsidRDefault="00CA163C" w:rsidP="00CA163C">
      <w:pPr>
        <w:ind w:left="1440"/>
      </w:pPr>
    </w:p>
    <w:p w14:paraId="7A61B530" w14:textId="10D261E5" w:rsidR="00151A98" w:rsidRDefault="00CA163C" w:rsidP="00CA163C">
      <w:pPr>
        <w:pStyle w:val="ListParagraph"/>
        <w:numPr>
          <w:ilvl w:val="0"/>
          <w:numId w:val="6"/>
        </w:numPr>
        <w:rPr>
          <w:b/>
        </w:rPr>
      </w:pPr>
      <w:r w:rsidRPr="00CA163C">
        <w:rPr>
          <w:b/>
        </w:rPr>
        <w:lastRenderedPageBreak/>
        <w:t>Genetics</w:t>
      </w:r>
    </w:p>
    <w:p w14:paraId="4BC99E80" w14:textId="068BE459" w:rsidR="00CA163C" w:rsidRPr="00CA163C" w:rsidRDefault="00CA163C" w:rsidP="00CA163C">
      <w:pPr>
        <w:pStyle w:val="ListParagraph"/>
        <w:numPr>
          <w:ilvl w:val="0"/>
          <w:numId w:val="10"/>
        </w:numPr>
      </w:pPr>
      <w:r w:rsidRPr="00CA163C">
        <w:t>Gregor Mendel was an Austrian Monk who discovered basic genetic principals</w:t>
      </w:r>
    </w:p>
    <w:p w14:paraId="78F267FA" w14:textId="75B9DC07" w:rsidR="00CA163C" w:rsidRPr="00CA163C" w:rsidRDefault="00CA163C" w:rsidP="00CA163C">
      <w:pPr>
        <w:pStyle w:val="ListParagraph"/>
        <w:numPr>
          <w:ilvl w:val="0"/>
          <w:numId w:val="10"/>
        </w:numPr>
      </w:pPr>
      <w:r w:rsidRPr="00CA163C">
        <w:t>Dominant: the allele which will always show up in the phenotype if present</w:t>
      </w:r>
    </w:p>
    <w:p w14:paraId="1143EBCD" w14:textId="615A47DE" w:rsidR="00CA163C" w:rsidRPr="00CA163C" w:rsidRDefault="00CA163C" w:rsidP="00CA163C">
      <w:pPr>
        <w:pStyle w:val="ListParagraph"/>
        <w:numPr>
          <w:ilvl w:val="0"/>
          <w:numId w:val="10"/>
        </w:numPr>
      </w:pPr>
      <w:r w:rsidRPr="00CA163C">
        <w:t>Recessive: the allele which will not be seen unless there is no dominant present</w:t>
      </w:r>
    </w:p>
    <w:p w14:paraId="763B0076" w14:textId="2520FA20" w:rsidR="00CA163C" w:rsidRPr="00CA163C" w:rsidRDefault="00CA163C" w:rsidP="00CA163C">
      <w:pPr>
        <w:pStyle w:val="ListParagraph"/>
        <w:numPr>
          <w:ilvl w:val="0"/>
          <w:numId w:val="10"/>
        </w:numPr>
      </w:pPr>
      <w:r w:rsidRPr="00CA163C">
        <w:t>Genotype: the written expression of the alleles present in the organism</w:t>
      </w:r>
    </w:p>
    <w:p w14:paraId="3515EC8F" w14:textId="7D285EBC" w:rsidR="00CA163C" w:rsidRDefault="00CA163C" w:rsidP="00CA163C">
      <w:pPr>
        <w:pStyle w:val="ListParagraph"/>
        <w:numPr>
          <w:ilvl w:val="0"/>
          <w:numId w:val="10"/>
        </w:numPr>
      </w:pPr>
      <w:r w:rsidRPr="00CA163C">
        <w:t>Phenotype: what traits are seen in the physical appearance of the organism</w:t>
      </w:r>
    </w:p>
    <w:p w14:paraId="10C74C95" w14:textId="01EAAFE6" w:rsidR="00CA163C" w:rsidRDefault="00CA163C" w:rsidP="00CA163C">
      <w:pPr>
        <w:pStyle w:val="ListParagraph"/>
        <w:numPr>
          <w:ilvl w:val="0"/>
          <w:numId w:val="10"/>
        </w:numPr>
      </w:pPr>
      <w:r>
        <w:t>Homozygous: when both alleles are the same ex. AA or aa</w:t>
      </w:r>
    </w:p>
    <w:p w14:paraId="099DB30D" w14:textId="134C264A" w:rsidR="00CA163C" w:rsidRDefault="00CA163C" w:rsidP="00CA163C">
      <w:pPr>
        <w:pStyle w:val="ListParagraph"/>
        <w:numPr>
          <w:ilvl w:val="0"/>
          <w:numId w:val="10"/>
        </w:numPr>
      </w:pPr>
      <w:r>
        <w:t>Heterozygous: when one of each allele is present ex. Aa</w:t>
      </w:r>
    </w:p>
    <w:p w14:paraId="168BFBEB" w14:textId="6830B57D" w:rsidR="00CA163C" w:rsidRDefault="00CA163C" w:rsidP="00CA163C">
      <w:pPr>
        <w:pStyle w:val="ListParagraph"/>
        <w:numPr>
          <w:ilvl w:val="0"/>
          <w:numId w:val="10"/>
        </w:numPr>
      </w:pPr>
      <w:r>
        <w:t>Incomplete dominance: when both dominant traits are expressed equally and blended   ex. RR = red WW = white RW = pink</w:t>
      </w:r>
    </w:p>
    <w:p w14:paraId="554E22B4" w14:textId="26462875" w:rsidR="00CA163C" w:rsidRDefault="00CA163C" w:rsidP="00CA163C">
      <w:pPr>
        <w:pStyle w:val="ListParagraph"/>
        <w:numPr>
          <w:ilvl w:val="0"/>
          <w:numId w:val="10"/>
        </w:numPr>
      </w:pPr>
      <w:r>
        <w:t>Codominance: when both dominant traits are expressed equally but not blended ex. RR= red,  WW= white,  RW = red and white spotted</w:t>
      </w:r>
    </w:p>
    <w:p w14:paraId="6C8AE09A" w14:textId="676AEB42" w:rsidR="00CA163C" w:rsidRDefault="00CA163C" w:rsidP="00CA163C">
      <w:pPr>
        <w:pStyle w:val="ListParagraph"/>
        <w:numPr>
          <w:ilvl w:val="0"/>
          <w:numId w:val="10"/>
        </w:numPr>
      </w:pPr>
      <w:r>
        <w:t>Sex linked traits; traits which are found only on the X chromosome and are more likely found in males since they only have one X chromosome</w:t>
      </w:r>
    </w:p>
    <w:p w14:paraId="13BDD8E2" w14:textId="1FAD5E3E" w:rsidR="00CA163C" w:rsidRPr="00CA163C" w:rsidRDefault="00CA163C" w:rsidP="00CA163C">
      <w:pPr>
        <w:widowControl w:val="0"/>
        <w:autoSpaceDE w:val="0"/>
        <w:autoSpaceDN w:val="0"/>
        <w:adjustRightInd w:val="0"/>
        <w:spacing w:after="240"/>
        <w:ind w:left="1080"/>
        <w:rPr>
          <w:rFonts w:ascii="Times" w:hAnsi="Times" w:cs="Times"/>
        </w:rPr>
      </w:pPr>
      <w:r w:rsidRPr="00CA163C">
        <w:t xml:space="preserve">k. Pedigree </w:t>
      </w:r>
      <w:r>
        <w:t xml:space="preserve"> is a </w:t>
      </w:r>
      <w:r w:rsidRPr="00CA163C">
        <w:rPr>
          <w:rFonts w:ascii="Calibri" w:hAnsi="Calibri" w:cs="Calibri"/>
        </w:rPr>
        <w:t>diagram showing the transmission of a trait</w:t>
      </w:r>
      <w:r>
        <w:rPr>
          <w:rFonts w:ascii="Calibri" w:hAnsi="Calibri" w:cs="Calibri"/>
        </w:rPr>
        <w:t xml:space="preserve"> through several generations </w:t>
      </w:r>
    </w:p>
    <w:p w14:paraId="0BD01FE4" w14:textId="2B366A88" w:rsidR="00CA163C" w:rsidRPr="00CA163C" w:rsidRDefault="00CA163C" w:rsidP="00CA163C">
      <w:bookmarkStart w:id="0" w:name="_GoBack"/>
      <w:bookmarkEnd w:id="0"/>
    </w:p>
    <w:sectPr w:rsidR="00CA163C" w:rsidRPr="00CA163C" w:rsidSect="00151A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487A"/>
    <w:multiLevelType w:val="hybridMultilevel"/>
    <w:tmpl w:val="E348E1AE"/>
    <w:lvl w:ilvl="0" w:tplc="EE1E7A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6950B53"/>
    <w:multiLevelType w:val="hybridMultilevel"/>
    <w:tmpl w:val="41387518"/>
    <w:lvl w:ilvl="0" w:tplc="2106658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BEB0F6A"/>
    <w:multiLevelType w:val="hybridMultilevel"/>
    <w:tmpl w:val="4E64E33C"/>
    <w:lvl w:ilvl="0" w:tplc="311690B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FC35A8D"/>
    <w:multiLevelType w:val="hybridMultilevel"/>
    <w:tmpl w:val="6C64C906"/>
    <w:lvl w:ilvl="0" w:tplc="A826549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8A06CF"/>
    <w:multiLevelType w:val="hybridMultilevel"/>
    <w:tmpl w:val="CE2C2766"/>
    <w:lvl w:ilvl="0" w:tplc="10365C7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55867BF"/>
    <w:multiLevelType w:val="hybridMultilevel"/>
    <w:tmpl w:val="BC7A2656"/>
    <w:lvl w:ilvl="0" w:tplc="3452B65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0E150A8"/>
    <w:multiLevelType w:val="hybridMultilevel"/>
    <w:tmpl w:val="D892EC74"/>
    <w:lvl w:ilvl="0" w:tplc="9FE0FC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34F26C3"/>
    <w:multiLevelType w:val="hybridMultilevel"/>
    <w:tmpl w:val="F790E100"/>
    <w:lvl w:ilvl="0" w:tplc="EBAE300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6D685C"/>
    <w:multiLevelType w:val="hybridMultilevel"/>
    <w:tmpl w:val="712E713A"/>
    <w:lvl w:ilvl="0" w:tplc="B094A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DF55EA"/>
    <w:multiLevelType w:val="multilevel"/>
    <w:tmpl w:val="712E71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9"/>
  </w:num>
  <w:num w:numId="6">
    <w:abstractNumId w:val="7"/>
  </w:num>
  <w:num w:numId="7">
    <w:abstractNumId w:val="5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A98"/>
    <w:rsid w:val="00052846"/>
    <w:rsid w:val="00114165"/>
    <w:rsid w:val="00151A98"/>
    <w:rsid w:val="0037311E"/>
    <w:rsid w:val="00CA163C"/>
    <w:rsid w:val="00EA67F7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5861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A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482</Words>
  <Characters>2754</Characters>
  <Application>Microsoft Macintosh Word</Application>
  <DocSecurity>0</DocSecurity>
  <Lines>22</Lines>
  <Paragraphs>6</Paragraphs>
  <ScaleCrop>false</ScaleCrop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2015-05-05T03:51:00Z</dcterms:created>
  <dcterms:modified xsi:type="dcterms:W3CDTF">2015-05-05T04:35:00Z</dcterms:modified>
</cp:coreProperties>
</file>