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80" w:rsidRPr="00017080" w:rsidRDefault="00017080" w:rsidP="00017080">
      <w:pPr>
        <w:jc w:val="center"/>
        <w:rPr>
          <w:sz w:val="32"/>
          <w:szCs w:val="32"/>
        </w:rPr>
      </w:pPr>
      <w:r w:rsidRPr="00017080">
        <w:rPr>
          <w:sz w:val="32"/>
          <w:szCs w:val="32"/>
        </w:rPr>
        <w:t>Alternative Energy Plan Presentation</w:t>
      </w:r>
    </w:p>
    <w:p w:rsidR="00017080" w:rsidRPr="00017080" w:rsidRDefault="00017080" w:rsidP="00017080">
      <w:pPr>
        <w:rPr>
          <w:sz w:val="28"/>
          <w:szCs w:val="28"/>
        </w:rPr>
      </w:pPr>
    </w:p>
    <w:p w:rsidR="00017080" w:rsidRPr="00017080" w:rsidRDefault="00017080" w:rsidP="00017080">
      <w:pPr>
        <w:rPr>
          <w:sz w:val="28"/>
          <w:szCs w:val="28"/>
        </w:rPr>
      </w:pPr>
      <w:r w:rsidRPr="00017080">
        <w:rPr>
          <w:sz w:val="28"/>
          <w:szCs w:val="28"/>
        </w:rPr>
        <w:t>Discuss the following in your Plan/Presentation:</w:t>
      </w:r>
    </w:p>
    <w:p w:rsidR="00017080" w:rsidRPr="00017080" w:rsidRDefault="00017080" w:rsidP="00017080">
      <w:pPr>
        <w:rPr>
          <w:sz w:val="28"/>
          <w:szCs w:val="28"/>
        </w:rPr>
      </w:pPr>
    </w:p>
    <w:p w:rsidR="00000000" w:rsidRPr="00017080" w:rsidRDefault="00017080" w:rsidP="00017080">
      <w:pPr>
        <w:numPr>
          <w:ilvl w:val="0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Energy Plan: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What are the current energy consumption rates now?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hyperlink r:id="rId6" w:history="1">
        <w:r w:rsidRPr="00017080">
          <w:rPr>
            <w:rStyle w:val="Hyperlink"/>
            <w:color w:val="auto"/>
            <w:sz w:val="28"/>
            <w:szCs w:val="28"/>
            <w:u w:val="none"/>
          </w:rPr>
          <w:t>How much energy does coal produce?</w:t>
        </w:r>
      </w:hyperlink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How are you going to replace that energy loss?</w:t>
      </w:r>
      <w:bookmarkStart w:id="0" w:name="_GoBack"/>
      <w:bookmarkEnd w:id="0"/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Will it produce enough energy for Utah?</w:t>
      </w:r>
    </w:p>
    <w:p w:rsidR="00000000" w:rsidRPr="00017080" w:rsidRDefault="00017080" w:rsidP="00017080">
      <w:pPr>
        <w:numPr>
          <w:ilvl w:val="0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Alternative Energy Source: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How does it work?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How reliable is it?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What are you going to do if that one fails?</w:t>
      </w:r>
    </w:p>
    <w:p w:rsidR="00000000" w:rsidRPr="00017080" w:rsidRDefault="00017080" w:rsidP="00017080">
      <w:pPr>
        <w:numPr>
          <w:ilvl w:val="0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Resources: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Where would you build it?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 xml:space="preserve">How are you going to transport the energy to the city where </w:t>
      </w:r>
      <w:proofErr w:type="gramStart"/>
      <w:r w:rsidRPr="00017080">
        <w:rPr>
          <w:sz w:val="28"/>
          <w:szCs w:val="28"/>
        </w:rPr>
        <w:t>its</w:t>
      </w:r>
      <w:proofErr w:type="gramEnd"/>
      <w:r w:rsidRPr="00017080">
        <w:rPr>
          <w:sz w:val="28"/>
          <w:szCs w:val="28"/>
        </w:rPr>
        <w:t xml:space="preserve"> needed?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Where can you best find the resources in the state?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Where would you put or handle the waste?</w:t>
      </w:r>
    </w:p>
    <w:p w:rsidR="00000000" w:rsidRPr="00017080" w:rsidRDefault="00017080" w:rsidP="00017080">
      <w:pPr>
        <w:numPr>
          <w:ilvl w:val="0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Economics: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How will this impact the economy?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 xml:space="preserve">How expensive will it be? – </w:t>
      </w:r>
      <w:proofErr w:type="gramStart"/>
      <w:r w:rsidRPr="00017080">
        <w:rPr>
          <w:sz w:val="28"/>
          <w:szCs w:val="28"/>
        </w:rPr>
        <w:t>is</w:t>
      </w:r>
      <w:proofErr w:type="gramEnd"/>
      <w:r w:rsidRPr="00017080">
        <w:rPr>
          <w:sz w:val="28"/>
          <w:szCs w:val="28"/>
        </w:rPr>
        <w:t xml:space="preserve"> it cost effective? 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How will we pay for this and recoup the costs?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Public v. Private Funding – who’s going pay for it?</w:t>
      </w:r>
    </w:p>
    <w:p w:rsidR="00000000" w:rsidRPr="00017080" w:rsidRDefault="00017080" w:rsidP="00017080">
      <w:pPr>
        <w:numPr>
          <w:ilvl w:val="0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Environmental Impact: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 xml:space="preserve">How will the surrounding habitats be affected?  </w:t>
      </w:r>
    </w:p>
    <w:p w:rsidR="00000000" w:rsidRPr="00017080" w:rsidRDefault="00017080" w:rsidP="00017080">
      <w:pPr>
        <w:numPr>
          <w:ilvl w:val="2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>Can it be minimized?</w:t>
      </w:r>
    </w:p>
    <w:p w:rsidR="00000000" w:rsidRPr="00017080" w:rsidRDefault="00017080" w:rsidP="00017080">
      <w:pPr>
        <w:numPr>
          <w:ilvl w:val="1"/>
          <w:numId w:val="1"/>
        </w:numPr>
        <w:rPr>
          <w:sz w:val="28"/>
          <w:szCs w:val="28"/>
        </w:rPr>
      </w:pPr>
      <w:r w:rsidRPr="00017080">
        <w:rPr>
          <w:sz w:val="28"/>
          <w:szCs w:val="28"/>
        </w:rPr>
        <w:t xml:space="preserve">How are you going to address the environmental concerns and issues (cons) </w:t>
      </w:r>
    </w:p>
    <w:p w:rsidR="004B21CD" w:rsidRDefault="004B21CD"/>
    <w:sectPr w:rsidR="004B21CD" w:rsidSect="00017080">
      <w:pgSz w:w="12240" w:h="15840"/>
      <w:pgMar w:top="1008" w:right="136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4F95"/>
    <w:multiLevelType w:val="hybridMultilevel"/>
    <w:tmpl w:val="85A6CB6E"/>
    <w:lvl w:ilvl="0" w:tplc="EB6899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6CF6A">
      <w:start w:val="-163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CAA16">
      <w:start w:val="-16386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646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E51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85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AB7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C19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834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80"/>
    <w:rsid w:val="00017080"/>
    <w:rsid w:val="004B21CD"/>
    <w:rsid w:val="00F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8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9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8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2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7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8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7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1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9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4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00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1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ah.gov/energy/governors_priorities/renewable_energ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</cp:lastModifiedBy>
  <cp:revision>1</cp:revision>
  <dcterms:created xsi:type="dcterms:W3CDTF">2013-05-01T18:59:00Z</dcterms:created>
  <dcterms:modified xsi:type="dcterms:W3CDTF">2013-05-01T19:04:00Z</dcterms:modified>
</cp:coreProperties>
</file>