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A51E" w14:textId="77777777" w:rsidR="006D541A" w:rsidRDefault="006D541A">
      <w:pPr>
        <w:pStyle w:val="Recipient"/>
      </w:pPr>
    </w:p>
    <w:p w14:paraId="4B7949E3" w14:textId="77777777" w:rsidR="006D541A" w:rsidRDefault="006D541A">
      <w:pPr>
        <w:pStyle w:val="Recipient"/>
      </w:pPr>
    </w:p>
    <w:p w14:paraId="350FCF0D" w14:textId="32738674" w:rsidR="00B7106F" w:rsidRPr="000C3BEE" w:rsidRDefault="00EF3984">
      <w:pPr>
        <w:pStyle w:val="Recipient"/>
        <w:rPr>
          <w:rStyle w:val="CopperplateBold"/>
          <w:rFonts w:ascii="Hoefler Text" w:hAnsi="Hoefler Text"/>
          <w:b w:val="0"/>
          <w:color w:val="00000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4601CD">
        <w:rPr>
          <w:color w:val="D90B00"/>
          <w:sz w:val="28"/>
        </w:rPr>
        <w:tab/>
      </w:r>
      <w:r w:rsidR="004601CD">
        <w:rPr>
          <w:rStyle w:val="CopperplateBold"/>
          <w:sz w:val="24"/>
        </w:rPr>
        <w:tab/>
      </w:r>
      <w:r w:rsidR="004601CD">
        <w:rPr>
          <w:rStyle w:val="CopperplateBold"/>
          <w:sz w:val="24"/>
        </w:rPr>
        <w:tab/>
      </w:r>
    </w:p>
    <w:tbl>
      <w:tblPr>
        <w:tblW w:w="10091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00"/>
        <w:gridCol w:w="1222"/>
        <w:gridCol w:w="1200"/>
        <w:gridCol w:w="1569"/>
        <w:gridCol w:w="2500"/>
      </w:tblGrid>
      <w:tr w:rsidR="00BF4DC0" w14:paraId="71FB47D3" w14:textId="77777777" w:rsidTr="008B1FF6">
        <w:trPr>
          <w:cantSplit/>
          <w:trHeight w:val="29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F4B3" w14:textId="77777777" w:rsidR="00613265" w:rsidRDefault="00613265" w:rsidP="00992782">
            <w:pPr>
              <w:pStyle w:val="Body"/>
            </w:pPr>
            <w:r>
              <w:t>Description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63BBC" w14:textId="77777777" w:rsidR="00613265" w:rsidRDefault="00613265" w:rsidP="00992782">
            <w:pPr>
              <w:pStyle w:val="Body"/>
            </w:pPr>
            <w:r>
              <w:t>Complete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8AC9" w14:textId="77777777" w:rsidR="00613265" w:rsidRDefault="00613265" w:rsidP="00992782">
            <w:pPr>
              <w:pStyle w:val="Body"/>
            </w:pPr>
            <w:r>
              <w:t>Points Value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4C02" w14:textId="77777777" w:rsidR="00613265" w:rsidRDefault="00613265" w:rsidP="00992782">
            <w:pPr>
              <w:pStyle w:val="Body"/>
            </w:pPr>
            <w:r>
              <w:t>Points earned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3E6D5" w14:textId="77777777" w:rsidR="00613265" w:rsidRDefault="00613265" w:rsidP="00992782">
            <w:pPr>
              <w:pStyle w:val="Body"/>
            </w:pPr>
            <w:r>
              <w:t>Comments</w:t>
            </w:r>
          </w:p>
        </w:tc>
      </w:tr>
      <w:tr w:rsidR="00BF4DC0" w14:paraId="56033FF9" w14:textId="77777777" w:rsidTr="008B1FF6">
        <w:trPr>
          <w:cantSplit/>
          <w:trHeight w:val="407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70AC" w14:textId="1DB989BB" w:rsidR="00613265" w:rsidRDefault="001E1FA0" w:rsidP="00992782">
            <w:pPr>
              <w:pStyle w:val="Body"/>
            </w:pPr>
            <w:r>
              <w:t>Completed Mastery Tracker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5925C9D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7BC9E" w14:textId="09FC5EE1" w:rsidR="00613265" w:rsidRDefault="00871333" w:rsidP="00992782">
            <w:pPr>
              <w:pStyle w:val="Body"/>
            </w:pPr>
            <w:r>
              <w:t>20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BB1B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6067A" w14:textId="77777777" w:rsidR="00613265" w:rsidRDefault="00613265" w:rsidP="00992782">
            <w:pPr>
              <w:pStyle w:val="Body"/>
            </w:pPr>
          </w:p>
        </w:tc>
      </w:tr>
      <w:tr w:rsidR="00BF4DC0" w14:paraId="3B120AE3" w14:textId="77777777" w:rsidTr="008B1FF6">
        <w:trPr>
          <w:cantSplit/>
          <w:trHeight w:val="31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2280" w14:textId="0CF88AC4" w:rsidR="00613265" w:rsidRDefault="001E1FA0" w:rsidP="00992782">
            <w:pPr>
              <w:pStyle w:val="Body"/>
            </w:pPr>
            <w:r>
              <w:t>Completed Graph of U</w:t>
            </w:r>
            <w:r w:rsidR="00613265">
              <w:t>nit work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CA69AE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5289A" w14:textId="77777777" w:rsidR="00613265" w:rsidRDefault="00613265" w:rsidP="00992782">
            <w:pPr>
              <w:pStyle w:val="Body"/>
            </w:pPr>
            <w:r>
              <w:t>10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38779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D32C" w14:textId="77777777" w:rsidR="00613265" w:rsidRDefault="00613265" w:rsidP="00992782">
            <w:pPr>
              <w:pStyle w:val="Body"/>
            </w:pPr>
          </w:p>
        </w:tc>
      </w:tr>
      <w:tr w:rsidR="00BF4DC0" w14:paraId="414E481F" w14:textId="77777777" w:rsidTr="008B1FF6">
        <w:trPr>
          <w:cantSplit/>
          <w:trHeight w:val="248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88061" w14:textId="5DD3A9D8" w:rsidR="00613265" w:rsidRDefault="00613265" w:rsidP="00992782">
            <w:pPr>
              <w:pStyle w:val="Body"/>
            </w:pPr>
            <w:r>
              <w:t>Unit Notes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8A1E1E2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34A02" w14:textId="278FF0DD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AFD54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547BF" w14:textId="77777777" w:rsidR="00613265" w:rsidRDefault="00613265" w:rsidP="00992782">
            <w:pPr>
              <w:pStyle w:val="Body"/>
            </w:pPr>
          </w:p>
        </w:tc>
      </w:tr>
      <w:tr w:rsidR="00BF4DC0" w14:paraId="518C2A25" w14:textId="77777777" w:rsidTr="008B1FF6">
        <w:trPr>
          <w:cantSplit/>
          <w:trHeight w:val="32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1B004" w14:textId="703D4325" w:rsidR="00613265" w:rsidRDefault="001E1FA0" w:rsidP="00992782">
            <w:pPr>
              <w:pStyle w:val="Body"/>
            </w:pPr>
            <w:r>
              <w:t>Co</w:t>
            </w:r>
            <w:r w:rsidR="008C2B3C">
              <w:t xml:space="preserve">mpleted Glossary for Unit </w:t>
            </w:r>
            <w:r w:rsidR="007A4693">
              <w:t>5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43A72BA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2B5A" w14:textId="77777777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BF71B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3B7BB" w14:textId="77777777" w:rsidR="00613265" w:rsidRDefault="00613265" w:rsidP="00992782">
            <w:pPr>
              <w:pStyle w:val="Body"/>
            </w:pPr>
          </w:p>
        </w:tc>
      </w:tr>
      <w:tr w:rsidR="00BF4DC0" w14:paraId="18FE19A3" w14:textId="77777777" w:rsidTr="008B1FF6">
        <w:trPr>
          <w:cantSplit/>
          <w:trHeight w:val="46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9A38A" w14:textId="501B3CE2" w:rsidR="00613265" w:rsidRDefault="007A4693" w:rsidP="00992782">
            <w:pPr>
              <w:pStyle w:val="Body"/>
            </w:pPr>
            <w:r>
              <w:t>Classification Review- History of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3438D4C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5DDF" w14:textId="77777777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15DF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DF08" w14:textId="77777777" w:rsidR="00613265" w:rsidRDefault="00613265" w:rsidP="00992782">
            <w:pPr>
              <w:pStyle w:val="Body"/>
            </w:pPr>
          </w:p>
        </w:tc>
      </w:tr>
      <w:tr w:rsidR="00BF4DC0" w14:paraId="625EB628" w14:textId="77777777" w:rsidTr="008B1FF6">
        <w:trPr>
          <w:cantSplit/>
          <w:trHeight w:val="31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A52FC" w14:textId="4A6CEF0A" w:rsidR="00613265" w:rsidRDefault="007A4693" w:rsidP="00992782">
            <w:pPr>
              <w:pStyle w:val="Body"/>
            </w:pPr>
            <w:r>
              <w:t>Interpreting Taxonomy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DBE8668" w14:textId="77777777" w:rsidR="00613265" w:rsidRDefault="00613265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1D18" w14:textId="77777777" w:rsidR="00613265" w:rsidRDefault="00613265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40F56" w14:textId="77777777" w:rsidR="00613265" w:rsidRDefault="00613265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D4C8E" w14:textId="77777777" w:rsidR="00613265" w:rsidRDefault="00613265" w:rsidP="00992782">
            <w:pPr>
              <w:pStyle w:val="Body"/>
            </w:pPr>
          </w:p>
        </w:tc>
      </w:tr>
      <w:tr w:rsidR="007A4693" w14:paraId="63C048E8" w14:textId="77777777" w:rsidTr="007A4693">
        <w:trPr>
          <w:cantSplit/>
          <w:trHeight w:val="43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FCD0" w14:textId="2F9896A2" w:rsidR="007A4693" w:rsidRDefault="007A4693" w:rsidP="002F4E47">
            <w:pPr>
              <w:pStyle w:val="Body"/>
            </w:pPr>
            <w:r>
              <w:t>Dichotomous Key Practice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B5A110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B310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34E5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04FF" w14:textId="77777777" w:rsidR="007A4693" w:rsidRDefault="007A4693" w:rsidP="00992782">
            <w:pPr>
              <w:pStyle w:val="Body"/>
            </w:pPr>
          </w:p>
        </w:tc>
      </w:tr>
      <w:tr w:rsidR="007A4693" w14:paraId="1D5514D3" w14:textId="77777777" w:rsidTr="008B1FF6">
        <w:trPr>
          <w:cantSplit/>
          <w:trHeight w:val="40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9D4CE" w14:textId="085BF6C4" w:rsidR="007A4693" w:rsidRDefault="007A4693" w:rsidP="00992782">
            <w:pPr>
              <w:pStyle w:val="Body"/>
            </w:pPr>
            <w:r>
              <w:t>Evidence for Evolution Article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25D70E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7DCFF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0339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5A5A" w14:textId="77777777" w:rsidR="007A4693" w:rsidRDefault="007A4693" w:rsidP="00992782">
            <w:pPr>
              <w:pStyle w:val="Body"/>
            </w:pPr>
          </w:p>
        </w:tc>
      </w:tr>
      <w:tr w:rsidR="007A4693" w14:paraId="148846F5" w14:textId="77777777" w:rsidTr="00A3093E">
        <w:trPr>
          <w:cantSplit/>
          <w:trHeight w:val="444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AC3B" w14:textId="34F96B63" w:rsidR="007A4693" w:rsidRDefault="007A4693" w:rsidP="00992782">
            <w:pPr>
              <w:pStyle w:val="Body"/>
            </w:pPr>
            <w:r>
              <w:t>Evolutionary Trees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5383B82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FCF87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95E10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A547E" w14:textId="77777777" w:rsidR="007A4693" w:rsidRDefault="007A4693" w:rsidP="00992782">
            <w:pPr>
              <w:pStyle w:val="Body"/>
            </w:pPr>
          </w:p>
        </w:tc>
      </w:tr>
      <w:tr w:rsidR="007A4693" w14:paraId="6FB9A09E" w14:textId="77777777" w:rsidTr="008B1FF6">
        <w:trPr>
          <w:cantSplit/>
          <w:trHeight w:val="361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6EF1C" w14:textId="1F30DBB8" w:rsidR="007A4693" w:rsidRDefault="007A4693" w:rsidP="00992782">
            <w:pPr>
              <w:pStyle w:val="Body"/>
            </w:pPr>
            <w:r>
              <w:t>Cladogram Practice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DFD14C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D3F6E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2B3D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998D" w14:textId="77777777" w:rsidR="007A4693" w:rsidRDefault="007A4693" w:rsidP="00992782">
            <w:pPr>
              <w:pStyle w:val="Body"/>
            </w:pPr>
          </w:p>
        </w:tc>
      </w:tr>
      <w:tr w:rsidR="007A4693" w14:paraId="39D9D350" w14:textId="77777777" w:rsidTr="008B1FF6">
        <w:trPr>
          <w:cantSplit/>
          <w:trHeight w:val="32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CAE7" w14:textId="6AA4945E" w:rsidR="007A4693" w:rsidRDefault="007A4693" w:rsidP="00992782">
            <w:pPr>
              <w:pStyle w:val="Body"/>
            </w:pPr>
            <w:r>
              <w:t>Nuts and Bolts of Evolution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C9BE35A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A898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9B233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62659" w14:textId="77777777" w:rsidR="007A4693" w:rsidRDefault="007A4693" w:rsidP="00992782">
            <w:pPr>
              <w:pStyle w:val="Body"/>
            </w:pPr>
          </w:p>
        </w:tc>
      </w:tr>
      <w:tr w:rsidR="007A4693" w14:paraId="0E6B9266" w14:textId="77777777" w:rsidTr="008B1FF6">
        <w:trPr>
          <w:cantSplit/>
          <w:trHeight w:val="32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79A1" w14:textId="1FE59510" w:rsidR="007A4693" w:rsidRDefault="007A4693" w:rsidP="00992782">
            <w:pPr>
              <w:pStyle w:val="Body"/>
            </w:pPr>
            <w:r>
              <w:t>Peppered Moths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C22FFF6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5E8D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2D6D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57F26" w14:textId="77777777" w:rsidR="007A4693" w:rsidRDefault="007A4693" w:rsidP="00992782">
            <w:pPr>
              <w:pStyle w:val="Body"/>
            </w:pPr>
          </w:p>
        </w:tc>
      </w:tr>
      <w:tr w:rsidR="007A4693" w14:paraId="08672C22" w14:textId="77777777" w:rsidTr="00A3093E">
        <w:trPr>
          <w:cantSplit/>
          <w:trHeight w:val="43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125E" w14:textId="45944108" w:rsidR="007A4693" w:rsidRDefault="007A4693" w:rsidP="00992782">
            <w:pPr>
              <w:pStyle w:val="Body"/>
            </w:pPr>
            <w:r>
              <w:t>Teddy Grahams and Natural Selection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8B98CA5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7062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51C4C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4808" w14:textId="77777777" w:rsidR="007A4693" w:rsidRDefault="007A4693" w:rsidP="00992782">
            <w:pPr>
              <w:pStyle w:val="Body"/>
            </w:pPr>
          </w:p>
        </w:tc>
      </w:tr>
      <w:tr w:rsidR="007A4693" w14:paraId="3043AD8B" w14:textId="77777777" w:rsidTr="00A3093E">
        <w:trPr>
          <w:cantSplit/>
          <w:trHeight w:val="28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4C3EE" w14:textId="6657E75B" w:rsidR="007A4693" w:rsidRDefault="007A4693" w:rsidP="00992782">
            <w:pPr>
              <w:pStyle w:val="Body"/>
            </w:pPr>
            <w:r>
              <w:t>Darwin Comic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CAD686A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742A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437F0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2D35F" w14:textId="77777777" w:rsidR="007A4693" w:rsidRDefault="007A4693" w:rsidP="00992782">
            <w:pPr>
              <w:pStyle w:val="Body"/>
            </w:pPr>
          </w:p>
        </w:tc>
      </w:tr>
      <w:tr w:rsidR="007A4693" w14:paraId="11F14573" w14:textId="77777777" w:rsidTr="008B1FF6">
        <w:trPr>
          <w:cantSplit/>
          <w:trHeight w:val="253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572A8" w14:textId="3AF3B730" w:rsidR="007A4693" w:rsidRDefault="00561B95" w:rsidP="00992782">
            <w:pPr>
              <w:pStyle w:val="Body"/>
            </w:pPr>
            <w:r>
              <w:t xml:space="preserve">The Evolution of </w:t>
            </w:r>
            <w:proofErr w:type="spellStart"/>
            <w:r>
              <w:t>Canis</w:t>
            </w:r>
            <w:proofErr w:type="spellEnd"/>
            <w:r w:rsidR="007A4693">
              <w:t xml:space="preserve"> </w:t>
            </w:r>
            <w:proofErr w:type="spellStart"/>
            <w:r w:rsidR="007A4693">
              <w:t>Pedatus</w:t>
            </w:r>
            <w:proofErr w:type="spellEnd"/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1EC639B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62393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9852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33411" w14:textId="77777777" w:rsidR="007A4693" w:rsidRDefault="007A4693" w:rsidP="00992782">
            <w:pPr>
              <w:pStyle w:val="Body"/>
            </w:pPr>
          </w:p>
        </w:tc>
      </w:tr>
      <w:tr w:rsidR="007A4693" w14:paraId="48A8B937" w14:textId="77777777" w:rsidTr="00A3093E">
        <w:trPr>
          <w:cantSplit/>
          <w:trHeight w:val="43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F503" w14:textId="269C08A0" w:rsidR="007A4693" w:rsidRDefault="007A4693" w:rsidP="00992782">
            <w:pPr>
              <w:pStyle w:val="Body"/>
            </w:pPr>
            <w:r>
              <w:t>Natural vs. Artificial Selection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62162B0" w14:textId="77777777" w:rsidR="007A4693" w:rsidRDefault="007A4693" w:rsidP="00992782">
            <w:pPr>
              <w:pStyle w:val="Body"/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3B150" w14:textId="77777777" w:rsidR="007A4693" w:rsidRDefault="007A4693" w:rsidP="00992782">
            <w:pPr>
              <w:pStyle w:val="Body"/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60674" w14:textId="77777777" w:rsidR="007A4693" w:rsidRDefault="007A4693" w:rsidP="00992782">
            <w:pPr>
              <w:pStyle w:val="Body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2796A" w14:textId="77777777" w:rsidR="007A4693" w:rsidRDefault="007A4693" w:rsidP="00992782">
            <w:pPr>
              <w:pStyle w:val="Body"/>
            </w:pPr>
          </w:p>
        </w:tc>
      </w:tr>
    </w:tbl>
    <w:p w14:paraId="62D0A62B" w14:textId="09EA84CE" w:rsidR="00B7106F" w:rsidRPr="004601CD" w:rsidRDefault="00B7106F" w:rsidP="00992782">
      <w:pPr>
        <w:pStyle w:val="Body"/>
      </w:pPr>
      <w:bookmarkStart w:id="0" w:name="_GoBack"/>
      <w:bookmarkEnd w:id="0"/>
    </w:p>
    <w:sectPr w:rsidR="00B7106F" w:rsidRPr="004601CD" w:rsidSect="006D541A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44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D244" w14:textId="77777777" w:rsidR="00410534" w:rsidRDefault="00410534" w:rsidP="00D91EDF">
      <w:r>
        <w:separator/>
      </w:r>
    </w:p>
  </w:endnote>
  <w:endnote w:type="continuationSeparator" w:id="0">
    <w:p w14:paraId="7E954433" w14:textId="77777777" w:rsidR="00410534" w:rsidRDefault="00410534" w:rsidP="00D9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Cochin">
    <w:panose1 w:val="02000603020000020003"/>
    <w:charset w:val="00"/>
    <w:family w:val="roman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1DF0" w14:textId="77777777" w:rsidR="007C6955" w:rsidRDefault="007C6955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 w:rsidR="007A469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DAD1" w14:textId="77777777" w:rsidR="007C6955" w:rsidRDefault="007C6955">
    <w:pPr>
      <w:pStyle w:val="HeaderFooter"/>
      <w:rPr>
        <w:rFonts w:ascii="Times New Roman" w:eastAsia="Times New Roman" w:hAnsi="Times New Roman"/>
        <w:color w:val="auto"/>
        <w:sz w:val="20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0329" w14:textId="77777777" w:rsidR="007C6955" w:rsidRDefault="007C6955" w:rsidP="004601CD">
    <w:pPr>
      <w:pStyle w:val="HeaderFooter"/>
      <w:jc w:val="left"/>
      <w:rPr>
        <w:rFonts w:ascii="Times New Roman" w:eastAsia="Times New Roman" w:hAnsi="Times New Roman"/>
        <w:color w:val="auto"/>
        <w:sz w:val="20"/>
        <w:lang w:bidi="x-none"/>
      </w:rPr>
    </w:pPr>
    <w: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7C3E1" w14:textId="77777777" w:rsidR="00410534" w:rsidRDefault="00410534" w:rsidP="00D91EDF">
      <w:r>
        <w:separator/>
      </w:r>
    </w:p>
  </w:footnote>
  <w:footnote w:type="continuationSeparator" w:id="0">
    <w:p w14:paraId="55DC95B8" w14:textId="77777777" w:rsidR="00410534" w:rsidRDefault="00410534" w:rsidP="00D91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C51C" w14:textId="77777777" w:rsidR="007C6955" w:rsidRDefault="007C6955" w:rsidP="00D91EDF">
    <w:pPr>
      <w:rPr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2AF67" wp14:editId="179BDFDC">
              <wp:simplePos x="0" y="0"/>
              <wp:positionH relativeFrom="page">
                <wp:posOffset>469900</wp:posOffset>
              </wp:positionH>
              <wp:positionV relativeFrom="page">
                <wp:posOffset>431800</wp:posOffset>
              </wp:positionV>
              <wp:extent cx="6324600" cy="596900"/>
              <wp:effectExtent l="25400" t="25400" r="50800" b="889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24600" cy="5969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 w="25400">
                        <a:solidFill>
                          <a:srgbClr val="5E6E4E"/>
                        </a:solidFill>
                        <a:miter lim="800000"/>
                        <a:headEnd/>
                        <a:tailEnd/>
                      </a:ln>
                      <a:effectLst>
                        <a:outerShdw blurRad="25400" dist="12700" dir="5400000" algn="ctr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14:paraId="39AE5A34" w14:textId="524CE88F" w:rsidR="007C6955" w:rsidRDefault="007C6955">
                          <w:pPr>
                            <w:pStyle w:val="CompanyName"/>
                          </w:pPr>
                          <w:r>
                            <w:t xml:space="preserve">BIOLOGY notebook Check </w:t>
                          </w:r>
                        </w:p>
                        <w:p w14:paraId="146D279C" w14:textId="77777777" w:rsidR="007C6955" w:rsidRDefault="007C6955" w:rsidP="00FB714C">
                          <w:pPr>
                            <w:pStyle w:val="CompanyName"/>
                          </w:pPr>
                        </w:p>
                        <w:p w14:paraId="70C75F6B" w14:textId="63293976" w:rsidR="007C6955" w:rsidRDefault="00040BE5" w:rsidP="00FB714C">
                          <w:pPr>
                            <w:pStyle w:val="CompanyName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t>UNIT5</w:t>
                          </w:r>
                          <w:r w:rsidR="007C6955">
                            <w:t>–</w:t>
                          </w:r>
                          <w:r>
                            <w:t>Evolution and Classification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2AF67" id="Rectangle 1" o:spid="_x0000_s1026" style="position:absolute;margin-left:37pt;margin-top:34pt;width:498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UtMDUtMDZUMjA6MzA6MjJ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1LTA1LTA2VDIyOjI0OjA4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UtMDUtMDZUMjI6MjQ6MDh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S0wNS0wNlQyMDozMDoyMl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S0wNS0wNlQyMjoyNDowO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ZAAAAABSZ2h0bG9uZwAAAGQ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XhpZj0i&#10;aHR0cDovL25zLmFkb2JlLmNvbS9leGlmLzEuMC8iPgogICAgICAgICA8ZXhpZjpDb2xvclNwYWNl&#10;Pi0xPC9leGlmOkNvbG9yU3BhY2U+CiAgICAgICAgIDxleGlmOlBpeGVsWERpbWVuc2lvbj4xMDA8&#10;L2V4aWY6UGl4ZWxYRGltZW5zaW9uPgogICAgICAgICA8ZXhpZjpQaXhlbFlEaW1lbnNpb24+MTAw&#10;PC9leGlmOlBpeGVsWURpbWVuc2lvbj4KICAgICAgICAg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BcHBsZSBSR0I8L3Bob3Rvc2hvcDpJQ0NQcm9maWxlPgogICAgICAgICA8cGhvdG9zaG9wOkhp&#10;c3Rvcnkv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" strokecolor="#5e6e4e" strokeweight="2pt">
              <v:fill r:id="rId2" o:title="" rotate="t" type="tile"/>
              <v:shadow on="t" opacity="26213f" mv:blur="25400f" offset="0,1pt"/>
              <v:path arrowok="t"/>
              <v:textbox inset="1pt,1pt,1pt,1pt">
                <w:txbxContent>
                  <w:p w14:paraId="39AE5A34" w14:textId="524CE88F" w:rsidR="007C6955" w:rsidRDefault="007C6955">
                    <w:pPr>
                      <w:pStyle w:val="CompanyName"/>
                    </w:pPr>
                    <w:r>
                      <w:t xml:space="preserve">BIOLOGY notebook Check </w:t>
                    </w:r>
                  </w:p>
                  <w:p w14:paraId="146D279C" w14:textId="77777777" w:rsidR="007C6955" w:rsidRDefault="007C6955" w:rsidP="00FB714C">
                    <w:pPr>
                      <w:pStyle w:val="CompanyName"/>
                    </w:pPr>
                  </w:p>
                  <w:p w14:paraId="70C75F6B" w14:textId="63293976" w:rsidR="007C6955" w:rsidRDefault="00040BE5" w:rsidP="00FB714C">
                    <w:pPr>
                      <w:pStyle w:val="CompanyName"/>
                      <w:rPr>
                        <w:rFonts w:ascii="Times New Roman" w:eastAsia="Times New Roman" w:hAnsi="Times New Roman"/>
                        <w:i/>
                        <w:color w:val="auto"/>
                        <w:sz w:val="20"/>
                        <w:lang w:bidi="x-none"/>
                      </w:rPr>
                    </w:pPr>
                    <w:r>
                      <w:t>UNIT5</w:t>
                    </w:r>
                    <w:r w:rsidR="007C6955">
                      <w:t>–</w:t>
                    </w:r>
                    <w:r>
                      <w:t>Evolution and Classification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CD"/>
    <w:rsid w:val="00001170"/>
    <w:rsid w:val="00010ADB"/>
    <w:rsid w:val="00016E2B"/>
    <w:rsid w:val="00022BFE"/>
    <w:rsid w:val="00040BE5"/>
    <w:rsid w:val="000C3BEE"/>
    <w:rsid w:val="000D4DC1"/>
    <w:rsid w:val="00175F2B"/>
    <w:rsid w:val="001E1FA0"/>
    <w:rsid w:val="001E4656"/>
    <w:rsid w:val="00227ED1"/>
    <w:rsid w:val="002C31CC"/>
    <w:rsid w:val="002F4E47"/>
    <w:rsid w:val="003278EB"/>
    <w:rsid w:val="003666D6"/>
    <w:rsid w:val="0037761D"/>
    <w:rsid w:val="00383313"/>
    <w:rsid w:val="003A0E29"/>
    <w:rsid w:val="003C436F"/>
    <w:rsid w:val="003F16EE"/>
    <w:rsid w:val="00400811"/>
    <w:rsid w:val="00410534"/>
    <w:rsid w:val="0042033C"/>
    <w:rsid w:val="004601CD"/>
    <w:rsid w:val="004705FA"/>
    <w:rsid w:val="00476668"/>
    <w:rsid w:val="00496C4F"/>
    <w:rsid w:val="004F1025"/>
    <w:rsid w:val="00502CB3"/>
    <w:rsid w:val="00516583"/>
    <w:rsid w:val="005513F5"/>
    <w:rsid w:val="00561B95"/>
    <w:rsid w:val="005957FE"/>
    <w:rsid w:val="005A2A45"/>
    <w:rsid w:val="005E04D7"/>
    <w:rsid w:val="005F07A2"/>
    <w:rsid w:val="00613265"/>
    <w:rsid w:val="00615DA8"/>
    <w:rsid w:val="00637449"/>
    <w:rsid w:val="0067335B"/>
    <w:rsid w:val="006C09A7"/>
    <w:rsid w:val="006D541A"/>
    <w:rsid w:val="00710A16"/>
    <w:rsid w:val="007233E6"/>
    <w:rsid w:val="00795A3E"/>
    <w:rsid w:val="007A4693"/>
    <w:rsid w:val="007C6955"/>
    <w:rsid w:val="00871333"/>
    <w:rsid w:val="00875BD3"/>
    <w:rsid w:val="008A7888"/>
    <w:rsid w:val="008B1FF6"/>
    <w:rsid w:val="008C2B3C"/>
    <w:rsid w:val="00921DCE"/>
    <w:rsid w:val="00923593"/>
    <w:rsid w:val="00992782"/>
    <w:rsid w:val="009A7528"/>
    <w:rsid w:val="00A3093E"/>
    <w:rsid w:val="00A41698"/>
    <w:rsid w:val="00A60DBB"/>
    <w:rsid w:val="00A84142"/>
    <w:rsid w:val="00AE1440"/>
    <w:rsid w:val="00AF1C96"/>
    <w:rsid w:val="00B1516D"/>
    <w:rsid w:val="00B623D1"/>
    <w:rsid w:val="00B7106F"/>
    <w:rsid w:val="00B71F2D"/>
    <w:rsid w:val="00B9533A"/>
    <w:rsid w:val="00BA0B57"/>
    <w:rsid w:val="00BA48DC"/>
    <w:rsid w:val="00BB6321"/>
    <w:rsid w:val="00BD0312"/>
    <w:rsid w:val="00BF4DC0"/>
    <w:rsid w:val="00C1147D"/>
    <w:rsid w:val="00C50307"/>
    <w:rsid w:val="00CC11A4"/>
    <w:rsid w:val="00CD082D"/>
    <w:rsid w:val="00D40120"/>
    <w:rsid w:val="00D91EDF"/>
    <w:rsid w:val="00DC23A8"/>
    <w:rsid w:val="00DE1A8D"/>
    <w:rsid w:val="00DE6997"/>
    <w:rsid w:val="00E32532"/>
    <w:rsid w:val="00E32F10"/>
    <w:rsid w:val="00EA6F67"/>
    <w:rsid w:val="00ED293D"/>
    <w:rsid w:val="00EF3984"/>
    <w:rsid w:val="00EF7EA8"/>
    <w:rsid w:val="00F00A5D"/>
    <w:rsid w:val="00F0541E"/>
    <w:rsid w:val="00F72E12"/>
    <w:rsid w:val="00F92FA9"/>
    <w:rsid w:val="00FA7B97"/>
    <w:rsid w:val="00FB6403"/>
    <w:rsid w:val="00FB714C"/>
    <w:rsid w:val="00FE5901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45C4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D9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spacing w:after="160" w:line="312" w:lineRule="auto"/>
      <w:jc w:val="center"/>
    </w:pPr>
    <w:rPr>
      <w:rFonts w:ascii="Hoefler Text" w:eastAsia="ヒラギノ角ゴ Pro W3" w:hAnsi="Hoefler Text"/>
      <w:color w:val="000000"/>
      <w:sz w:val="18"/>
    </w:rPr>
  </w:style>
  <w:style w:type="paragraph" w:customStyle="1" w:styleId="Recipient">
    <w:name w:val="Recipient"/>
    <w:autoRedefine/>
    <w:pPr>
      <w:tabs>
        <w:tab w:val="left" w:pos="540"/>
      </w:tabs>
      <w:spacing w:line="288" w:lineRule="auto"/>
    </w:pPr>
    <w:rPr>
      <w:rFonts w:ascii="Hoefler Text" w:eastAsia="ヒラギノ角ゴ Pro W3" w:hAnsi="Hoefler Text"/>
      <w:color w:val="000000"/>
    </w:rPr>
  </w:style>
  <w:style w:type="character" w:customStyle="1" w:styleId="CopperplateBold">
    <w:name w:val="Copperplate Bold"/>
    <w:rPr>
      <w:rFonts w:ascii="Copperplate" w:eastAsia="ヒラギノ角ゴ Pro W3" w:hAnsi="Copperplate"/>
      <w:b/>
      <w:i w:val="0"/>
      <w:caps w:val="0"/>
      <w:smallCaps w:val="0"/>
      <w:strike w:val="0"/>
      <w:dstrike w:val="0"/>
      <w:color w:val="4F5150"/>
      <w:spacing w:val="0"/>
      <w:position w:val="0"/>
      <w:sz w:val="22"/>
      <w:u w:val="none"/>
      <w:vertAlign w:val="baseline"/>
      <w:lang w:val="en-US"/>
    </w:rPr>
  </w:style>
  <w:style w:type="character" w:customStyle="1" w:styleId="Unknown0">
    <w:name w:val="Unknown 0"/>
    <w:autoRedefine/>
    <w:semiHidden/>
    <w:rPr>
      <w:sz w:val="24"/>
    </w:rPr>
  </w:style>
  <w:style w:type="paragraph" w:customStyle="1" w:styleId="Body">
    <w:name w:val="Body"/>
    <w:autoRedefine/>
    <w:rsid w:val="00992782"/>
    <w:pPr>
      <w:tabs>
        <w:tab w:val="left" w:pos="860"/>
        <w:tab w:val="center" w:pos="1612"/>
      </w:tabs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CompanyName">
    <w:name w:val="Company Name"/>
    <w:next w:val="Subheading"/>
    <w:pPr>
      <w:spacing w:line="192" w:lineRule="auto"/>
      <w:jc w:val="center"/>
    </w:pPr>
    <w:rPr>
      <w:rFonts w:ascii="Copperplate" w:eastAsia="ヒラギノ角ゴ Pro W3" w:hAnsi="Copperplate"/>
      <w:b/>
      <w:caps/>
      <w:color w:val="445238"/>
      <w:spacing w:val="14"/>
      <w:sz w:val="36"/>
    </w:rPr>
  </w:style>
  <w:style w:type="paragraph" w:customStyle="1" w:styleId="Subheading">
    <w:name w:val="Subheading"/>
    <w:next w:val="Body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Header">
    <w:name w:val="header"/>
    <w:basedOn w:val="Normal"/>
    <w:link w:val="HeaderChar"/>
    <w:locked/>
    <w:rsid w:val="004601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01CD"/>
    <w:rPr>
      <w:sz w:val="24"/>
      <w:szCs w:val="24"/>
    </w:rPr>
  </w:style>
  <w:style w:type="table" w:styleId="TableGrid">
    <w:name w:val="Table Grid"/>
    <w:basedOn w:val="TableNormal"/>
    <w:locked/>
    <w:rsid w:val="00AE1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</dc:creator>
  <cp:keywords/>
  <dc:description/>
  <cp:lastModifiedBy>Microsoft Office User</cp:lastModifiedBy>
  <cp:revision>3</cp:revision>
  <cp:lastPrinted>2015-03-03T16:42:00Z</cp:lastPrinted>
  <dcterms:created xsi:type="dcterms:W3CDTF">2018-03-29T17:58:00Z</dcterms:created>
  <dcterms:modified xsi:type="dcterms:W3CDTF">2018-03-29T18:09:00Z</dcterms:modified>
</cp:coreProperties>
</file>